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45" w:rsidRPr="00A305C5" w:rsidRDefault="00A96545" w:rsidP="00A96545">
      <w:pPr>
        <w:jc w:val="center"/>
      </w:pPr>
      <w:r w:rsidRPr="00A305C5">
        <w:t>Сведения</w:t>
      </w:r>
    </w:p>
    <w:p w:rsidR="00A96545" w:rsidRPr="00A305C5" w:rsidRDefault="00A96545" w:rsidP="00A9654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96545" w:rsidRPr="00A305C5" w:rsidRDefault="00A96545" w:rsidP="00A9654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96545" w:rsidRPr="00A305C5" w:rsidRDefault="00A96545" w:rsidP="00A96545">
      <w:pPr>
        <w:jc w:val="center"/>
      </w:pPr>
      <w:r w:rsidRPr="00A305C5">
        <w:t>за период с 1 января 20</w:t>
      </w:r>
      <w:r>
        <w:t>1</w:t>
      </w:r>
      <w:r w:rsidR="004F4208">
        <w:t>3</w:t>
      </w:r>
      <w:r w:rsidRPr="00A305C5">
        <w:t>г. по 31 декабря 20</w:t>
      </w:r>
      <w:r>
        <w:t>1</w:t>
      </w:r>
      <w:r w:rsidR="004F4208">
        <w:t>3</w:t>
      </w:r>
      <w:r w:rsidRPr="00A305C5">
        <w:t>г.</w:t>
      </w:r>
    </w:p>
    <w:p w:rsidR="00A96545" w:rsidRPr="00A305C5" w:rsidRDefault="00A96545" w:rsidP="00A9654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96545" w:rsidRDefault="00A96545" w:rsidP="00A96545">
      <w:pPr>
        <w:jc w:val="center"/>
        <w:rPr>
          <w:sz w:val="28"/>
          <w:szCs w:val="28"/>
        </w:rPr>
      </w:pPr>
    </w:p>
    <w:p w:rsidR="00A96545" w:rsidRDefault="00A96545" w:rsidP="00A9654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96545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A96545" w:rsidRPr="00A305C5" w:rsidRDefault="00A96545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96545" w:rsidRPr="00A305C5" w:rsidRDefault="00A96545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96545" w:rsidRPr="00A305C5" w:rsidRDefault="00A96545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A61A12">
              <w:t>3</w:t>
            </w:r>
            <w:r w:rsidRPr="00A305C5">
              <w:t>г.</w:t>
            </w:r>
          </w:p>
          <w:p w:rsidR="00A96545" w:rsidRPr="00A305C5" w:rsidRDefault="00A96545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96545" w:rsidRPr="00A305C5" w:rsidRDefault="00A9654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96545" w:rsidRPr="00A305C5" w:rsidRDefault="00A96545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96545" w:rsidRPr="00A305C5" w:rsidRDefault="00A9654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96545" w:rsidRPr="00A305C5" w:rsidRDefault="00A96545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96545" w:rsidRPr="00A305C5" w:rsidRDefault="00A96545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96545" w:rsidRPr="00A305C5" w:rsidRDefault="00A96545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96545" w:rsidRPr="00A305C5" w:rsidTr="006D7EB5">
        <w:trPr>
          <w:trHeight w:val="725"/>
        </w:trPr>
        <w:tc>
          <w:tcPr>
            <w:tcW w:w="1980" w:type="dxa"/>
            <w:vMerge/>
          </w:tcPr>
          <w:p w:rsidR="00A96545" w:rsidRPr="00A305C5" w:rsidRDefault="00A96545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A96545" w:rsidRPr="00A305C5" w:rsidRDefault="00A96545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A96545" w:rsidRPr="00A305C5" w:rsidRDefault="00A96545" w:rsidP="006D7EB5">
            <w:pPr>
              <w:jc w:val="center"/>
            </w:pPr>
          </w:p>
        </w:tc>
        <w:tc>
          <w:tcPr>
            <w:tcW w:w="2340" w:type="dxa"/>
          </w:tcPr>
          <w:p w:rsidR="00A96545" w:rsidRPr="00A305C5" w:rsidRDefault="00A9654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96545" w:rsidRPr="00A305C5" w:rsidRDefault="00A96545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96545" w:rsidRPr="00A305C5" w:rsidRDefault="00A96545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A96545" w:rsidRPr="00A305C5" w:rsidRDefault="00A96545" w:rsidP="006D7EB5">
            <w:pPr>
              <w:jc w:val="center"/>
            </w:pPr>
            <w:r w:rsidRPr="00A305C5">
              <w:t>Страна</w:t>
            </w:r>
          </w:p>
          <w:p w:rsidR="00A96545" w:rsidRPr="00A305C5" w:rsidRDefault="00A96545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96545" w:rsidRPr="00A305C5" w:rsidRDefault="00A9654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96545" w:rsidRPr="00A305C5" w:rsidRDefault="00A96545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96545" w:rsidRPr="00A305C5" w:rsidRDefault="00A96545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96545" w:rsidRPr="00A305C5" w:rsidRDefault="00A96545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A96545" w:rsidRPr="00A305C5" w:rsidRDefault="00A96545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96545" w:rsidRPr="00A305C5" w:rsidRDefault="00A96545" w:rsidP="006D7EB5">
            <w:pPr>
              <w:jc w:val="center"/>
            </w:pPr>
          </w:p>
        </w:tc>
      </w:tr>
      <w:tr w:rsidR="00A96545" w:rsidRPr="00A305C5" w:rsidTr="006D7EB5">
        <w:trPr>
          <w:trHeight w:val="784"/>
        </w:trPr>
        <w:tc>
          <w:tcPr>
            <w:tcW w:w="1980" w:type="dxa"/>
          </w:tcPr>
          <w:p w:rsidR="00A96545" w:rsidRDefault="00A96545" w:rsidP="006D7EB5">
            <w:pPr>
              <w:jc w:val="center"/>
            </w:pPr>
            <w:r>
              <w:t>Мельников Владимир Александрович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  <w:r>
              <w:t>Супруга</w:t>
            </w:r>
          </w:p>
          <w:p w:rsidR="00A96545" w:rsidRDefault="00A96545" w:rsidP="006D7EB5">
            <w:pPr>
              <w:jc w:val="center"/>
            </w:pPr>
          </w:p>
          <w:p w:rsidR="00A96545" w:rsidRPr="00A305C5" w:rsidRDefault="00A96545" w:rsidP="006D7EB5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A96545" w:rsidRPr="00A305C5" w:rsidRDefault="00A96545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A96545" w:rsidRDefault="00B5651A" w:rsidP="006D7EB5">
            <w:pPr>
              <w:jc w:val="center"/>
            </w:pPr>
            <w:r>
              <w:t>353.643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Pr="00A305C5" w:rsidRDefault="00B5651A" w:rsidP="006D7EB5">
            <w:pPr>
              <w:jc w:val="center"/>
            </w:pPr>
            <w:r>
              <w:t>511.049</w:t>
            </w:r>
          </w:p>
        </w:tc>
        <w:tc>
          <w:tcPr>
            <w:tcW w:w="2340" w:type="dxa"/>
          </w:tcPr>
          <w:p w:rsidR="00A96545" w:rsidRDefault="00A96545" w:rsidP="006D7EB5">
            <w:pPr>
              <w:jc w:val="center"/>
            </w:pPr>
            <w:r>
              <w:t>квартира (индивидуальная)</w:t>
            </w:r>
          </w:p>
          <w:p w:rsidR="00A96545" w:rsidRDefault="00A96545" w:rsidP="006D7EB5">
            <w:pPr>
              <w:jc w:val="center"/>
            </w:pPr>
          </w:p>
          <w:p w:rsidR="00B5651A" w:rsidRDefault="00B5651A" w:rsidP="006D7EB5">
            <w:pPr>
              <w:jc w:val="center"/>
            </w:pPr>
          </w:p>
          <w:p w:rsidR="00A96545" w:rsidRPr="00C042D9" w:rsidRDefault="00A96545" w:rsidP="006D7EB5">
            <w:pPr>
              <w:jc w:val="center"/>
            </w:pPr>
            <w:r>
              <w:t>квартира (индивидуальная)</w:t>
            </w:r>
          </w:p>
          <w:p w:rsidR="00A96545" w:rsidRDefault="00B5651A" w:rsidP="006D7EB5">
            <w:pPr>
              <w:jc w:val="center"/>
            </w:pPr>
            <w:r>
              <w:t>-</w:t>
            </w:r>
          </w:p>
          <w:p w:rsidR="00A96545" w:rsidRPr="0094363B" w:rsidRDefault="00A96545" w:rsidP="006D7EB5">
            <w:pPr>
              <w:jc w:val="center"/>
            </w:pPr>
          </w:p>
        </w:tc>
        <w:tc>
          <w:tcPr>
            <w:tcW w:w="900" w:type="dxa"/>
          </w:tcPr>
          <w:p w:rsidR="00A96545" w:rsidRDefault="00A96545" w:rsidP="006D7EB5">
            <w:pPr>
              <w:jc w:val="center"/>
            </w:pPr>
            <w:r>
              <w:t>30,4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B5651A" w:rsidRDefault="00B5651A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  <w:r>
              <w:t>47</w:t>
            </w:r>
          </w:p>
          <w:p w:rsidR="00B5651A" w:rsidRDefault="00B5651A" w:rsidP="006D7EB5">
            <w:pPr>
              <w:jc w:val="center"/>
            </w:pPr>
          </w:p>
          <w:p w:rsidR="00B5651A" w:rsidRPr="00A305C5" w:rsidRDefault="00B5651A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A96545" w:rsidRDefault="00A96545" w:rsidP="006D7EB5">
            <w:pPr>
              <w:jc w:val="center"/>
            </w:pPr>
            <w:r>
              <w:t>РФ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B5651A" w:rsidRDefault="00B5651A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  <w:r>
              <w:t>РФ</w:t>
            </w:r>
          </w:p>
          <w:p w:rsidR="00B5651A" w:rsidRDefault="00B5651A" w:rsidP="006D7EB5">
            <w:pPr>
              <w:jc w:val="center"/>
            </w:pPr>
          </w:p>
          <w:p w:rsidR="00B5651A" w:rsidRPr="00A305C5" w:rsidRDefault="00B5651A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A96545" w:rsidRDefault="00A96545" w:rsidP="006D7EB5">
            <w:pPr>
              <w:jc w:val="center"/>
            </w:pPr>
            <w:r>
              <w:t>Квартира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B5651A" w:rsidP="006D7EB5">
            <w:pPr>
              <w:jc w:val="center"/>
            </w:pPr>
            <w:r>
              <w:t>-</w:t>
            </w:r>
          </w:p>
          <w:p w:rsidR="00A96545" w:rsidRDefault="00A96545" w:rsidP="006D7EB5">
            <w:pPr>
              <w:jc w:val="center"/>
            </w:pPr>
          </w:p>
          <w:p w:rsidR="00A96545" w:rsidRPr="00A305C5" w:rsidRDefault="00A96545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96545" w:rsidRDefault="00A96545" w:rsidP="006D7EB5">
            <w:pPr>
              <w:jc w:val="center"/>
            </w:pPr>
            <w:r>
              <w:t>47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B5651A" w:rsidP="006D7EB5">
            <w:pPr>
              <w:jc w:val="center"/>
            </w:pPr>
            <w:r>
              <w:t>-</w:t>
            </w:r>
          </w:p>
          <w:p w:rsidR="00A96545" w:rsidRDefault="00A96545" w:rsidP="006D7EB5">
            <w:pPr>
              <w:jc w:val="center"/>
            </w:pPr>
          </w:p>
          <w:p w:rsidR="00A96545" w:rsidRPr="00A305C5" w:rsidRDefault="00A96545" w:rsidP="006D7EB5">
            <w:pPr>
              <w:jc w:val="center"/>
            </w:pPr>
            <w:r>
              <w:t>47</w:t>
            </w:r>
          </w:p>
        </w:tc>
        <w:tc>
          <w:tcPr>
            <w:tcW w:w="1260" w:type="dxa"/>
          </w:tcPr>
          <w:p w:rsidR="00A96545" w:rsidRDefault="00A96545" w:rsidP="006D7EB5">
            <w:pPr>
              <w:jc w:val="center"/>
            </w:pPr>
            <w:r>
              <w:t>РФ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B5651A" w:rsidP="006D7EB5">
            <w:pPr>
              <w:jc w:val="center"/>
            </w:pPr>
            <w:r>
              <w:t>-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  <w:r>
              <w:t>РФ</w:t>
            </w:r>
          </w:p>
          <w:p w:rsidR="00A96545" w:rsidRPr="00A305C5" w:rsidRDefault="00A96545" w:rsidP="006D7EB5">
            <w:pPr>
              <w:jc w:val="center"/>
            </w:pPr>
            <w:bookmarkStart w:id="0" w:name="_GoBack"/>
            <w:bookmarkEnd w:id="0"/>
          </w:p>
        </w:tc>
        <w:tc>
          <w:tcPr>
            <w:tcW w:w="1718" w:type="dxa"/>
          </w:tcPr>
          <w:p w:rsidR="00A96545" w:rsidRPr="00BF2670" w:rsidRDefault="00B5651A" w:rsidP="006D7EB5">
            <w:pPr>
              <w:jc w:val="center"/>
            </w:pPr>
            <w:r>
              <w:t>Лада приора (индивидуальная)</w:t>
            </w:r>
          </w:p>
          <w:p w:rsidR="00A96545" w:rsidRDefault="00A96545" w:rsidP="006D7EB5">
            <w:pPr>
              <w:jc w:val="center"/>
            </w:pPr>
          </w:p>
          <w:p w:rsidR="00B5651A" w:rsidRDefault="00B5651A" w:rsidP="00B5651A">
            <w:pPr>
              <w:jc w:val="center"/>
            </w:pPr>
            <w:r>
              <w:t>-</w:t>
            </w:r>
          </w:p>
          <w:p w:rsidR="00B5651A" w:rsidRDefault="00B5651A" w:rsidP="00B5651A">
            <w:pPr>
              <w:jc w:val="center"/>
            </w:pPr>
          </w:p>
          <w:p w:rsidR="00B5651A" w:rsidRPr="00A305C5" w:rsidRDefault="00B5651A" w:rsidP="00B5651A">
            <w:pPr>
              <w:jc w:val="center"/>
            </w:pPr>
            <w:r>
              <w:t>-</w:t>
            </w:r>
          </w:p>
        </w:tc>
      </w:tr>
    </w:tbl>
    <w:p w:rsidR="00A96545" w:rsidRDefault="00A96545" w:rsidP="00A96545">
      <w:pPr>
        <w:jc w:val="center"/>
        <w:rPr>
          <w:sz w:val="28"/>
          <w:szCs w:val="28"/>
        </w:rPr>
      </w:pPr>
    </w:p>
    <w:p w:rsidR="00A96545" w:rsidRPr="00312FE8" w:rsidRDefault="00A96545" w:rsidP="00A96545">
      <w:pPr>
        <w:jc w:val="right"/>
      </w:pPr>
      <w:r w:rsidRPr="00312FE8">
        <w:t xml:space="preserve">_____________________________   </w:t>
      </w:r>
      <w:r w:rsidR="005C12FD">
        <w:t>Мельников В.А.</w:t>
      </w:r>
    </w:p>
    <w:p w:rsidR="00A96545" w:rsidRPr="00312FE8" w:rsidRDefault="00A96545" w:rsidP="00A96545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A9654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213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1AA4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13D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0789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4208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12FD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1A12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545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5651A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ZadorozhnayaTV</cp:lastModifiedBy>
  <cp:revision>4</cp:revision>
  <cp:lastPrinted>2014-08-12T05:24:00Z</cp:lastPrinted>
  <dcterms:created xsi:type="dcterms:W3CDTF">2014-07-09T07:27:00Z</dcterms:created>
  <dcterms:modified xsi:type="dcterms:W3CDTF">2014-08-12T05:24:00Z</dcterms:modified>
</cp:coreProperties>
</file>